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BC" w:rsidRPr="004E516C" w:rsidRDefault="00C0666C" w:rsidP="00C0666C">
      <w:pPr>
        <w:shd w:val="clear" w:color="auto" w:fill="FFFFFF"/>
        <w:tabs>
          <w:tab w:val="left" w:pos="7968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жители городского округа ЗАТО Свободный!</w:t>
      </w:r>
    </w:p>
    <w:p w:rsidR="004E516C" w:rsidRPr="004E516C" w:rsidRDefault="004E516C" w:rsidP="004E516C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4E516C" w:rsidRPr="00C0666C" w:rsidRDefault="00C0666C" w:rsidP="004E516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pacing w:val="-5"/>
          <w:sz w:val="28"/>
          <w:szCs w:val="28"/>
        </w:rPr>
        <w:t>Информируем, что в</w:t>
      </w:r>
      <w:r w:rsidR="004E516C" w:rsidRPr="004E516C">
        <w:rPr>
          <w:rFonts w:ascii="Liberation Serif" w:hAnsi="Liberation Serif" w:cs="Liberation Serif"/>
          <w:spacing w:val="-5"/>
          <w:sz w:val="28"/>
          <w:szCs w:val="28"/>
        </w:rPr>
        <w:t xml:space="preserve"> целях оказания </w:t>
      </w:r>
      <w:r w:rsidR="004E516C" w:rsidRPr="004E516C">
        <w:rPr>
          <w:rFonts w:ascii="Liberation Serif" w:hAnsi="Liberation Serif" w:cs="Liberation Serif"/>
          <w:sz w:val="28"/>
          <w:szCs w:val="28"/>
        </w:rPr>
        <w:t>мер социальной поддержки</w:t>
      </w:r>
      <w:r w:rsidR="004E516C" w:rsidRPr="004E516C">
        <w:rPr>
          <w:rFonts w:ascii="Liberation Serif" w:hAnsi="Liberation Serif" w:cs="Liberation Serif"/>
          <w:spacing w:val="-5"/>
          <w:sz w:val="28"/>
          <w:szCs w:val="28"/>
        </w:rPr>
        <w:t xml:space="preserve"> отдельным категориям граждан, проживающим на территории Свердловской области</w:t>
      </w:r>
      <w:r>
        <w:rPr>
          <w:rFonts w:ascii="Liberation Serif" w:hAnsi="Liberation Serif" w:cs="Liberation Serif"/>
          <w:spacing w:val="-5"/>
          <w:sz w:val="28"/>
          <w:szCs w:val="28"/>
        </w:rPr>
        <w:t>,</w:t>
      </w:r>
      <w:r w:rsidR="004E516C" w:rsidRPr="004E516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4E516C" w:rsidRPr="00C0666C">
        <w:rPr>
          <w:rFonts w:ascii="Liberation Serif" w:hAnsi="Liberation Serif" w:cs="Liberation Serif"/>
          <w:b/>
          <w:sz w:val="28"/>
          <w:szCs w:val="28"/>
        </w:rPr>
        <w:t xml:space="preserve">предоставление частичной компенсации </w:t>
      </w:r>
      <w:r w:rsidR="004A007D" w:rsidRPr="00C0666C">
        <w:rPr>
          <w:rFonts w:ascii="Liberation Serif" w:hAnsi="Liberation Serif" w:cs="Liberation Serif"/>
          <w:b/>
          <w:sz w:val="28"/>
          <w:szCs w:val="28"/>
        </w:rPr>
        <w:t>расходов</w:t>
      </w:r>
      <w:r w:rsidRPr="00C0666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B3CDC" w:rsidRPr="00C0666C">
        <w:rPr>
          <w:rFonts w:ascii="Liberation Serif" w:hAnsi="Liberation Serif" w:cs="Liberation Serif"/>
          <w:b/>
          <w:sz w:val="28"/>
          <w:szCs w:val="28"/>
        </w:rPr>
        <w:t xml:space="preserve">за приобретенное оборудование для приема сигнала цифрового телевизионного вещания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предоставляется </w:t>
      </w:r>
      <w:r w:rsidR="004E516C" w:rsidRPr="00C0666C">
        <w:rPr>
          <w:rFonts w:ascii="Liberation Serif" w:hAnsi="Liberation Serif" w:cs="Liberation Serif"/>
          <w:b/>
          <w:sz w:val="28"/>
          <w:szCs w:val="28"/>
        </w:rPr>
        <w:t>следующим категориям граждан:</w:t>
      </w:r>
    </w:p>
    <w:p w:rsidR="004E516C" w:rsidRPr="00C0666C" w:rsidRDefault="004E516C" w:rsidP="004E516C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0666C">
        <w:rPr>
          <w:rFonts w:ascii="Liberation Serif" w:hAnsi="Liberation Serif" w:cs="Liberation Serif"/>
          <w:sz w:val="28"/>
          <w:szCs w:val="28"/>
          <w:lang w:eastAsia="en-US"/>
        </w:rPr>
        <w:t xml:space="preserve">ветеранам Великой Отечественной войны, в том числе труженикам тыла; </w:t>
      </w:r>
    </w:p>
    <w:p w:rsidR="004E516C" w:rsidRPr="00C0666C" w:rsidRDefault="004E516C" w:rsidP="004E516C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0666C">
        <w:rPr>
          <w:rFonts w:ascii="Liberation Serif" w:hAnsi="Liberation Serif" w:cs="Liberation Serif"/>
          <w:sz w:val="28"/>
          <w:szCs w:val="28"/>
          <w:lang w:eastAsia="en-US"/>
        </w:rPr>
        <w:t xml:space="preserve">супругам погибших (умерших) инвалидов Великой Отечественной войны, участников Великой Отечественной войны, состоявших в зарегистрированном браке с погибшими (умершими) на день гибели (смерти) и не вступившими в повторный брак; </w:t>
      </w:r>
    </w:p>
    <w:p w:rsidR="004E516C" w:rsidRPr="00C0666C" w:rsidRDefault="004E516C" w:rsidP="004E516C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0666C">
        <w:rPr>
          <w:rFonts w:ascii="Liberation Serif" w:hAnsi="Liberation Serif" w:cs="Liberation Serif"/>
          <w:sz w:val="28"/>
          <w:szCs w:val="28"/>
          <w:lang w:eastAsia="en-US"/>
        </w:rPr>
        <w:t>совершеннолетним узникам нацистских концлагерей, тюрем и гетто (с лагерным режимом) и других мест принудительного содержания и принудительного труда, расположенных как на территории Германии</w:t>
      </w:r>
      <w:r w:rsidRPr="00C0666C">
        <w:rPr>
          <w:rFonts w:ascii="Liberation Serif" w:hAnsi="Liberation Serif" w:cs="Liberation Serif"/>
          <w:sz w:val="28"/>
          <w:szCs w:val="28"/>
          <w:lang w:eastAsia="en-US"/>
        </w:rPr>
        <w:br/>
        <w:t>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 принудительные работы в Германию, в союзные с ней страны</w:t>
      </w:r>
      <w:r w:rsidRPr="00C0666C">
        <w:rPr>
          <w:rFonts w:ascii="Liberation Serif" w:hAnsi="Liberation Serif" w:cs="Liberation Serif"/>
          <w:sz w:val="28"/>
          <w:szCs w:val="28"/>
          <w:lang w:eastAsia="en-US"/>
        </w:rPr>
        <w:br/>
        <w:t>и оккупированные ими государства в возрасте старше 18 лет, содержавшимся</w:t>
      </w:r>
      <w:r w:rsidRPr="00C0666C">
        <w:rPr>
          <w:rFonts w:ascii="Liberation Serif" w:hAnsi="Liberation Serif" w:cs="Liberation Serif"/>
          <w:sz w:val="28"/>
          <w:szCs w:val="28"/>
          <w:lang w:eastAsia="en-US"/>
        </w:rPr>
        <w:br/>
        <w:t>в условиях лагерного режима;</w:t>
      </w:r>
    </w:p>
    <w:p w:rsidR="004E516C" w:rsidRDefault="004E516C" w:rsidP="004E516C">
      <w:pPr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0666C">
        <w:rPr>
          <w:rFonts w:ascii="Liberation Serif" w:hAnsi="Liberation Serif" w:cs="Liberation Serif"/>
          <w:sz w:val="28"/>
          <w:szCs w:val="28"/>
          <w:lang w:eastAsia="en-US"/>
        </w:rPr>
        <w:t>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C0666C" w:rsidRDefault="00C0666C" w:rsidP="00C0666C">
      <w:pPr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0666C" w:rsidRDefault="00C0666C" w:rsidP="00C0666C">
      <w:pPr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За дополнительной информацией вы можете обратиться по телефону: </w:t>
      </w:r>
    </w:p>
    <w:p w:rsidR="00C0666C" w:rsidRDefault="00C0666C" w:rsidP="00C0666C">
      <w:pPr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 (34345) 5-84-92.</w:t>
      </w:r>
    </w:p>
    <w:p w:rsidR="00C0666C" w:rsidRDefault="00C0666C" w:rsidP="00C0666C">
      <w:pPr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0666C" w:rsidRPr="00C0666C" w:rsidRDefault="00C0666C" w:rsidP="00C0666C">
      <w:pPr>
        <w:autoSpaceDE/>
        <w:autoSpaceDN/>
        <w:adjustRightInd/>
        <w:jc w:val="right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С уважением, администрация ГО ЗАТО Свободный</w:t>
      </w:r>
    </w:p>
    <w:sectPr w:rsidR="00C0666C" w:rsidRPr="00C0666C" w:rsidSect="008472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C6" w:rsidRDefault="003736C6">
      <w:r>
        <w:separator/>
      </w:r>
    </w:p>
  </w:endnote>
  <w:endnote w:type="continuationSeparator" w:id="1">
    <w:p w:rsidR="003736C6" w:rsidRDefault="0037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6" w:rsidRPr="00A33B19" w:rsidRDefault="00863B96" w:rsidP="00863B96">
    <w:pPr>
      <w:pStyle w:val="a9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Юлия Николаевна Рябкова</w:t>
    </w:r>
  </w:p>
  <w:p w:rsidR="00863B96" w:rsidRDefault="00863B96" w:rsidP="00863B96">
    <w:pPr>
      <w:pStyle w:val="a9"/>
    </w:pPr>
    <w:r w:rsidRPr="00A33B19">
      <w:rPr>
        <w:rFonts w:ascii="Liberation Serif" w:hAnsi="Liberation Serif" w:cs="Liberation Serif"/>
      </w:rPr>
      <w:t>(343) 312-00-50 (доб. 6</w:t>
    </w:r>
    <w:r>
      <w:rPr>
        <w:rFonts w:ascii="Liberation Serif" w:hAnsi="Liberation Serif" w:cs="Liberation Serif"/>
      </w:rPr>
      <w:t>4</w:t>
    </w:r>
    <w:r w:rsidRPr="00A33B19">
      <w:rPr>
        <w:rFonts w:ascii="Liberation Serif" w:hAnsi="Liberation Serif" w:cs="Liberation Serif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C6" w:rsidRDefault="003736C6">
      <w:r>
        <w:separator/>
      </w:r>
    </w:p>
  </w:footnote>
  <w:footnote w:type="continuationSeparator" w:id="1">
    <w:p w:rsidR="003736C6" w:rsidRDefault="0037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4E528C" w:rsidP="00132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Pr="00AA7166" w:rsidRDefault="004E528C" w:rsidP="00132CCA">
    <w:pPr>
      <w:pStyle w:val="a3"/>
      <w:framePr w:wrap="around" w:vAnchor="text" w:hAnchor="margin" w:xAlign="center" w:y="1"/>
      <w:rPr>
        <w:rStyle w:val="a4"/>
        <w:rFonts w:ascii="Liberation Serif" w:hAnsi="Liberation Serif" w:cs="Liberation Serif"/>
        <w:sz w:val="28"/>
        <w:szCs w:val="28"/>
      </w:rPr>
    </w:pPr>
    <w:r w:rsidRPr="00AA7166">
      <w:rPr>
        <w:rStyle w:val="a4"/>
        <w:rFonts w:ascii="Liberation Serif" w:hAnsi="Liberation Serif" w:cs="Liberation Serif"/>
        <w:sz w:val="28"/>
        <w:szCs w:val="28"/>
      </w:rPr>
      <w:fldChar w:fldCharType="begin"/>
    </w:r>
    <w:r w:rsidRPr="00AA7166">
      <w:rPr>
        <w:rStyle w:val="a4"/>
        <w:rFonts w:ascii="Liberation Serif" w:hAnsi="Liberation Serif" w:cs="Liberation Serif"/>
        <w:sz w:val="28"/>
        <w:szCs w:val="28"/>
      </w:rPr>
      <w:instrText xml:space="preserve">PAGE  </w:instrText>
    </w:r>
    <w:r w:rsidRPr="00AA7166">
      <w:rPr>
        <w:rStyle w:val="a4"/>
        <w:rFonts w:ascii="Liberation Serif" w:hAnsi="Liberation Serif" w:cs="Liberation Serif"/>
        <w:sz w:val="28"/>
        <w:szCs w:val="28"/>
      </w:rPr>
      <w:fldChar w:fldCharType="separate"/>
    </w:r>
    <w:r w:rsidR="00C0666C">
      <w:rPr>
        <w:rStyle w:val="a4"/>
        <w:rFonts w:ascii="Liberation Serif" w:hAnsi="Liberation Serif" w:cs="Liberation Serif"/>
        <w:noProof/>
        <w:sz w:val="28"/>
        <w:szCs w:val="28"/>
      </w:rPr>
      <w:t>2</w:t>
    </w:r>
    <w:r w:rsidRPr="00AA7166">
      <w:rPr>
        <w:rStyle w:val="a4"/>
        <w:rFonts w:ascii="Liberation Serif" w:hAnsi="Liberation Serif" w:cs="Liberation Serif"/>
        <w:sz w:val="28"/>
        <w:szCs w:val="28"/>
      </w:rPr>
      <w:fldChar w:fldCharType="end"/>
    </w:r>
  </w:p>
  <w:p w:rsidR="004E528C" w:rsidRDefault="004E52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4496"/>
    <w:multiLevelType w:val="hybridMultilevel"/>
    <w:tmpl w:val="138A10F8"/>
    <w:lvl w:ilvl="0" w:tplc="675A747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CD5182"/>
    <w:multiLevelType w:val="hybridMultilevel"/>
    <w:tmpl w:val="54D86B20"/>
    <w:lvl w:ilvl="0" w:tplc="559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C36"/>
    <w:multiLevelType w:val="hybridMultilevel"/>
    <w:tmpl w:val="86224B32"/>
    <w:lvl w:ilvl="0" w:tplc="FA04F3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05C83"/>
    <w:rsid w:val="00011C7E"/>
    <w:rsid w:val="00026EFF"/>
    <w:rsid w:val="000301AE"/>
    <w:rsid w:val="000366F0"/>
    <w:rsid w:val="00040FF4"/>
    <w:rsid w:val="00047F44"/>
    <w:rsid w:val="00055023"/>
    <w:rsid w:val="00062BAE"/>
    <w:rsid w:val="00063121"/>
    <w:rsid w:val="00072194"/>
    <w:rsid w:val="00073D10"/>
    <w:rsid w:val="000750A7"/>
    <w:rsid w:val="00094E11"/>
    <w:rsid w:val="0009647B"/>
    <w:rsid w:val="000A1C35"/>
    <w:rsid w:val="000A2307"/>
    <w:rsid w:val="000A25E5"/>
    <w:rsid w:val="000B5FCC"/>
    <w:rsid w:val="000B63B9"/>
    <w:rsid w:val="000C005E"/>
    <w:rsid w:val="000C25D1"/>
    <w:rsid w:val="000D272E"/>
    <w:rsid w:val="000D62FF"/>
    <w:rsid w:val="000E32A5"/>
    <w:rsid w:val="000E4041"/>
    <w:rsid w:val="000E4772"/>
    <w:rsid w:val="000E5F3A"/>
    <w:rsid w:val="000E62AD"/>
    <w:rsid w:val="000E64AA"/>
    <w:rsid w:val="000F3F0C"/>
    <w:rsid w:val="001027BD"/>
    <w:rsid w:val="00110F8F"/>
    <w:rsid w:val="00111D63"/>
    <w:rsid w:val="00127FC6"/>
    <w:rsid w:val="00132CCA"/>
    <w:rsid w:val="00134F3D"/>
    <w:rsid w:val="001415B6"/>
    <w:rsid w:val="00152BCA"/>
    <w:rsid w:val="00152FC2"/>
    <w:rsid w:val="00163FDD"/>
    <w:rsid w:val="0017160F"/>
    <w:rsid w:val="001716AC"/>
    <w:rsid w:val="001772BB"/>
    <w:rsid w:val="00180A63"/>
    <w:rsid w:val="00182747"/>
    <w:rsid w:val="00191BA9"/>
    <w:rsid w:val="00197027"/>
    <w:rsid w:val="001A4B91"/>
    <w:rsid w:val="001B0329"/>
    <w:rsid w:val="001C021F"/>
    <w:rsid w:val="001C3870"/>
    <w:rsid w:val="001C5A01"/>
    <w:rsid w:val="001C6B5A"/>
    <w:rsid w:val="001D4498"/>
    <w:rsid w:val="001F0605"/>
    <w:rsid w:val="001F1098"/>
    <w:rsid w:val="001F3411"/>
    <w:rsid w:val="001F3C2D"/>
    <w:rsid w:val="00201BAC"/>
    <w:rsid w:val="0020390A"/>
    <w:rsid w:val="002074CB"/>
    <w:rsid w:val="002175CE"/>
    <w:rsid w:val="00227DD2"/>
    <w:rsid w:val="00230268"/>
    <w:rsid w:val="002318B2"/>
    <w:rsid w:val="00233F63"/>
    <w:rsid w:val="0023638B"/>
    <w:rsid w:val="00244147"/>
    <w:rsid w:val="00252AAB"/>
    <w:rsid w:val="00255308"/>
    <w:rsid w:val="002760B6"/>
    <w:rsid w:val="002821F2"/>
    <w:rsid w:val="00291E57"/>
    <w:rsid w:val="00292F36"/>
    <w:rsid w:val="002933D9"/>
    <w:rsid w:val="00294D3F"/>
    <w:rsid w:val="002977B9"/>
    <w:rsid w:val="002977F1"/>
    <w:rsid w:val="002A52A1"/>
    <w:rsid w:val="002C319D"/>
    <w:rsid w:val="002C3B3F"/>
    <w:rsid w:val="002C5FA3"/>
    <w:rsid w:val="002D0D29"/>
    <w:rsid w:val="002D1AAD"/>
    <w:rsid w:val="002D284B"/>
    <w:rsid w:val="002E1758"/>
    <w:rsid w:val="002E20CD"/>
    <w:rsid w:val="002E251E"/>
    <w:rsid w:val="002F21E4"/>
    <w:rsid w:val="002F3FCC"/>
    <w:rsid w:val="002F5355"/>
    <w:rsid w:val="002F5A1B"/>
    <w:rsid w:val="002F6D71"/>
    <w:rsid w:val="003125EF"/>
    <w:rsid w:val="0032391D"/>
    <w:rsid w:val="00327DA5"/>
    <w:rsid w:val="00330A3C"/>
    <w:rsid w:val="003361A8"/>
    <w:rsid w:val="00340A60"/>
    <w:rsid w:val="00346722"/>
    <w:rsid w:val="0035239C"/>
    <w:rsid w:val="003626C8"/>
    <w:rsid w:val="003629A1"/>
    <w:rsid w:val="00366259"/>
    <w:rsid w:val="00367FF8"/>
    <w:rsid w:val="003736C6"/>
    <w:rsid w:val="00376BD4"/>
    <w:rsid w:val="00382CEE"/>
    <w:rsid w:val="00385AE1"/>
    <w:rsid w:val="00385BAA"/>
    <w:rsid w:val="003B52D7"/>
    <w:rsid w:val="003B7AD0"/>
    <w:rsid w:val="003E145C"/>
    <w:rsid w:val="003E2250"/>
    <w:rsid w:val="003F2F12"/>
    <w:rsid w:val="00412BAA"/>
    <w:rsid w:val="00423C7C"/>
    <w:rsid w:val="004269DB"/>
    <w:rsid w:val="00434CE4"/>
    <w:rsid w:val="00443968"/>
    <w:rsid w:val="00444F4F"/>
    <w:rsid w:val="004469E5"/>
    <w:rsid w:val="00456455"/>
    <w:rsid w:val="00463AA7"/>
    <w:rsid w:val="004664B6"/>
    <w:rsid w:val="004707B0"/>
    <w:rsid w:val="0047197F"/>
    <w:rsid w:val="004742E9"/>
    <w:rsid w:val="004958B9"/>
    <w:rsid w:val="004A007D"/>
    <w:rsid w:val="004A31B6"/>
    <w:rsid w:val="004B0352"/>
    <w:rsid w:val="004C4C91"/>
    <w:rsid w:val="004D1219"/>
    <w:rsid w:val="004D485B"/>
    <w:rsid w:val="004E4531"/>
    <w:rsid w:val="004E516C"/>
    <w:rsid w:val="004E528C"/>
    <w:rsid w:val="00504F45"/>
    <w:rsid w:val="00512400"/>
    <w:rsid w:val="00520793"/>
    <w:rsid w:val="0053085B"/>
    <w:rsid w:val="0054343F"/>
    <w:rsid w:val="005477E6"/>
    <w:rsid w:val="00590F04"/>
    <w:rsid w:val="00593CBF"/>
    <w:rsid w:val="005979DD"/>
    <w:rsid w:val="005A01C4"/>
    <w:rsid w:val="005A616B"/>
    <w:rsid w:val="005B0B9B"/>
    <w:rsid w:val="005C43BD"/>
    <w:rsid w:val="005C7E12"/>
    <w:rsid w:val="005D581F"/>
    <w:rsid w:val="005E7380"/>
    <w:rsid w:val="00606FCD"/>
    <w:rsid w:val="0061331C"/>
    <w:rsid w:val="00613320"/>
    <w:rsid w:val="00622A31"/>
    <w:rsid w:val="00626F34"/>
    <w:rsid w:val="00630FAF"/>
    <w:rsid w:val="00633FB7"/>
    <w:rsid w:val="00634774"/>
    <w:rsid w:val="00642CF2"/>
    <w:rsid w:val="00643737"/>
    <w:rsid w:val="00657413"/>
    <w:rsid w:val="00661DA5"/>
    <w:rsid w:val="006862FC"/>
    <w:rsid w:val="006932B3"/>
    <w:rsid w:val="0069738D"/>
    <w:rsid w:val="006A0392"/>
    <w:rsid w:val="006A220D"/>
    <w:rsid w:val="006A4696"/>
    <w:rsid w:val="006A5979"/>
    <w:rsid w:val="007059A5"/>
    <w:rsid w:val="00714EAA"/>
    <w:rsid w:val="00716D6A"/>
    <w:rsid w:val="007204BA"/>
    <w:rsid w:val="00725EC4"/>
    <w:rsid w:val="00732C91"/>
    <w:rsid w:val="00741755"/>
    <w:rsid w:val="00741E45"/>
    <w:rsid w:val="00744A54"/>
    <w:rsid w:val="00745898"/>
    <w:rsid w:val="00746B59"/>
    <w:rsid w:val="00752009"/>
    <w:rsid w:val="00753EB0"/>
    <w:rsid w:val="00756B25"/>
    <w:rsid w:val="00760A2D"/>
    <w:rsid w:val="00761370"/>
    <w:rsid w:val="00763840"/>
    <w:rsid w:val="007663B6"/>
    <w:rsid w:val="00767244"/>
    <w:rsid w:val="00780B14"/>
    <w:rsid w:val="007829DE"/>
    <w:rsid w:val="00785E41"/>
    <w:rsid w:val="007B4619"/>
    <w:rsid w:val="007C0A84"/>
    <w:rsid w:val="007C4220"/>
    <w:rsid w:val="007C464D"/>
    <w:rsid w:val="007C4C94"/>
    <w:rsid w:val="007C6766"/>
    <w:rsid w:val="007D3BEF"/>
    <w:rsid w:val="007D4634"/>
    <w:rsid w:val="007D4D24"/>
    <w:rsid w:val="007E656A"/>
    <w:rsid w:val="007F070F"/>
    <w:rsid w:val="007F11F3"/>
    <w:rsid w:val="00800B3E"/>
    <w:rsid w:val="0080401E"/>
    <w:rsid w:val="00814401"/>
    <w:rsid w:val="00817142"/>
    <w:rsid w:val="00825FF9"/>
    <w:rsid w:val="00827C9D"/>
    <w:rsid w:val="0083264A"/>
    <w:rsid w:val="00833B82"/>
    <w:rsid w:val="0084097C"/>
    <w:rsid w:val="00843282"/>
    <w:rsid w:val="008436A1"/>
    <w:rsid w:val="00845BD0"/>
    <w:rsid w:val="008472E1"/>
    <w:rsid w:val="008563D1"/>
    <w:rsid w:val="00856849"/>
    <w:rsid w:val="00857048"/>
    <w:rsid w:val="00860A1E"/>
    <w:rsid w:val="00863B96"/>
    <w:rsid w:val="0086513F"/>
    <w:rsid w:val="00872272"/>
    <w:rsid w:val="00880A84"/>
    <w:rsid w:val="00886FBF"/>
    <w:rsid w:val="00891803"/>
    <w:rsid w:val="008920BB"/>
    <w:rsid w:val="008963CC"/>
    <w:rsid w:val="008A235A"/>
    <w:rsid w:val="008B186D"/>
    <w:rsid w:val="008B3CDC"/>
    <w:rsid w:val="008C6D56"/>
    <w:rsid w:val="008D01BC"/>
    <w:rsid w:val="008D3426"/>
    <w:rsid w:val="008E0B27"/>
    <w:rsid w:val="008E1B45"/>
    <w:rsid w:val="008F02C2"/>
    <w:rsid w:val="008F1336"/>
    <w:rsid w:val="00901593"/>
    <w:rsid w:val="009031EB"/>
    <w:rsid w:val="009218F3"/>
    <w:rsid w:val="00926EF2"/>
    <w:rsid w:val="00936A45"/>
    <w:rsid w:val="00950D0F"/>
    <w:rsid w:val="00955269"/>
    <w:rsid w:val="00956D74"/>
    <w:rsid w:val="00957EC8"/>
    <w:rsid w:val="009656FF"/>
    <w:rsid w:val="00970974"/>
    <w:rsid w:val="0097254E"/>
    <w:rsid w:val="00983D18"/>
    <w:rsid w:val="009849B7"/>
    <w:rsid w:val="00993D79"/>
    <w:rsid w:val="009A419E"/>
    <w:rsid w:val="009A6B53"/>
    <w:rsid w:val="009B61E2"/>
    <w:rsid w:val="009B740C"/>
    <w:rsid w:val="009D18C2"/>
    <w:rsid w:val="009D355A"/>
    <w:rsid w:val="009E255D"/>
    <w:rsid w:val="009E5E7E"/>
    <w:rsid w:val="009E66C2"/>
    <w:rsid w:val="009E7C57"/>
    <w:rsid w:val="00A06E9F"/>
    <w:rsid w:val="00A276C2"/>
    <w:rsid w:val="00A316D3"/>
    <w:rsid w:val="00A33B19"/>
    <w:rsid w:val="00A35C84"/>
    <w:rsid w:val="00A36C5C"/>
    <w:rsid w:val="00A4126F"/>
    <w:rsid w:val="00A46115"/>
    <w:rsid w:val="00A5365E"/>
    <w:rsid w:val="00A56864"/>
    <w:rsid w:val="00A6131F"/>
    <w:rsid w:val="00A72767"/>
    <w:rsid w:val="00A80A77"/>
    <w:rsid w:val="00A86AF7"/>
    <w:rsid w:val="00A90FE3"/>
    <w:rsid w:val="00A93278"/>
    <w:rsid w:val="00AA0485"/>
    <w:rsid w:val="00AA2713"/>
    <w:rsid w:val="00AA5640"/>
    <w:rsid w:val="00AA7166"/>
    <w:rsid w:val="00AB4628"/>
    <w:rsid w:val="00AC0E66"/>
    <w:rsid w:val="00AE3E8D"/>
    <w:rsid w:val="00AF23D1"/>
    <w:rsid w:val="00AF53B7"/>
    <w:rsid w:val="00B117B1"/>
    <w:rsid w:val="00B14395"/>
    <w:rsid w:val="00B228DA"/>
    <w:rsid w:val="00B27438"/>
    <w:rsid w:val="00B33B36"/>
    <w:rsid w:val="00B35F37"/>
    <w:rsid w:val="00B411A7"/>
    <w:rsid w:val="00B601A9"/>
    <w:rsid w:val="00B6308A"/>
    <w:rsid w:val="00B66278"/>
    <w:rsid w:val="00B736B7"/>
    <w:rsid w:val="00B844F4"/>
    <w:rsid w:val="00BA6348"/>
    <w:rsid w:val="00BB46BD"/>
    <w:rsid w:val="00BB5360"/>
    <w:rsid w:val="00BB6D8B"/>
    <w:rsid w:val="00BC053E"/>
    <w:rsid w:val="00BC5424"/>
    <w:rsid w:val="00BC70FC"/>
    <w:rsid w:val="00BD2722"/>
    <w:rsid w:val="00BD7283"/>
    <w:rsid w:val="00BD76F3"/>
    <w:rsid w:val="00BE035C"/>
    <w:rsid w:val="00BE4E21"/>
    <w:rsid w:val="00BE57A4"/>
    <w:rsid w:val="00BF0BAE"/>
    <w:rsid w:val="00BF72EB"/>
    <w:rsid w:val="00BF72F8"/>
    <w:rsid w:val="00C02AD0"/>
    <w:rsid w:val="00C0666C"/>
    <w:rsid w:val="00C12A58"/>
    <w:rsid w:val="00C12CD2"/>
    <w:rsid w:val="00C138D5"/>
    <w:rsid w:val="00C15D80"/>
    <w:rsid w:val="00C20084"/>
    <w:rsid w:val="00C272D3"/>
    <w:rsid w:val="00C35D9C"/>
    <w:rsid w:val="00C375FE"/>
    <w:rsid w:val="00C4122C"/>
    <w:rsid w:val="00C53047"/>
    <w:rsid w:val="00C536B4"/>
    <w:rsid w:val="00C56BA7"/>
    <w:rsid w:val="00C61311"/>
    <w:rsid w:val="00C704A8"/>
    <w:rsid w:val="00C76E0D"/>
    <w:rsid w:val="00C825BA"/>
    <w:rsid w:val="00C83B36"/>
    <w:rsid w:val="00C9425B"/>
    <w:rsid w:val="00C97EE4"/>
    <w:rsid w:val="00CA46C8"/>
    <w:rsid w:val="00CA7880"/>
    <w:rsid w:val="00CB4CCE"/>
    <w:rsid w:val="00CC0594"/>
    <w:rsid w:val="00CD138C"/>
    <w:rsid w:val="00CD54C2"/>
    <w:rsid w:val="00CD74CB"/>
    <w:rsid w:val="00CE3196"/>
    <w:rsid w:val="00CE45C7"/>
    <w:rsid w:val="00CE498D"/>
    <w:rsid w:val="00CE4B57"/>
    <w:rsid w:val="00CE7E50"/>
    <w:rsid w:val="00CF55B1"/>
    <w:rsid w:val="00D06FEB"/>
    <w:rsid w:val="00D129ED"/>
    <w:rsid w:val="00D130A1"/>
    <w:rsid w:val="00D237F7"/>
    <w:rsid w:val="00D23C38"/>
    <w:rsid w:val="00D2769D"/>
    <w:rsid w:val="00D318E8"/>
    <w:rsid w:val="00D32351"/>
    <w:rsid w:val="00D33254"/>
    <w:rsid w:val="00D36232"/>
    <w:rsid w:val="00D36E0E"/>
    <w:rsid w:val="00D3770E"/>
    <w:rsid w:val="00D40BFF"/>
    <w:rsid w:val="00D54089"/>
    <w:rsid w:val="00D63AF0"/>
    <w:rsid w:val="00D64779"/>
    <w:rsid w:val="00D71F50"/>
    <w:rsid w:val="00D72A6D"/>
    <w:rsid w:val="00D76E17"/>
    <w:rsid w:val="00DA33C0"/>
    <w:rsid w:val="00DA3BD2"/>
    <w:rsid w:val="00DB709F"/>
    <w:rsid w:val="00DB741D"/>
    <w:rsid w:val="00DC09DD"/>
    <w:rsid w:val="00DC10E5"/>
    <w:rsid w:val="00DC3A4C"/>
    <w:rsid w:val="00DD3F47"/>
    <w:rsid w:val="00DD7A48"/>
    <w:rsid w:val="00DE68DB"/>
    <w:rsid w:val="00DF32A3"/>
    <w:rsid w:val="00DF5900"/>
    <w:rsid w:val="00E02212"/>
    <w:rsid w:val="00E048DC"/>
    <w:rsid w:val="00E12CE1"/>
    <w:rsid w:val="00E20175"/>
    <w:rsid w:val="00E32498"/>
    <w:rsid w:val="00E361D0"/>
    <w:rsid w:val="00E50BB2"/>
    <w:rsid w:val="00E62057"/>
    <w:rsid w:val="00E62666"/>
    <w:rsid w:val="00E62855"/>
    <w:rsid w:val="00E63E67"/>
    <w:rsid w:val="00E748FA"/>
    <w:rsid w:val="00E8211D"/>
    <w:rsid w:val="00E831A3"/>
    <w:rsid w:val="00E97EB4"/>
    <w:rsid w:val="00EA3165"/>
    <w:rsid w:val="00EB19C4"/>
    <w:rsid w:val="00ED36D8"/>
    <w:rsid w:val="00ED6C24"/>
    <w:rsid w:val="00EE1476"/>
    <w:rsid w:val="00EE1ACD"/>
    <w:rsid w:val="00EE29EB"/>
    <w:rsid w:val="00EE5889"/>
    <w:rsid w:val="00F004C5"/>
    <w:rsid w:val="00F005A2"/>
    <w:rsid w:val="00F13E74"/>
    <w:rsid w:val="00F21687"/>
    <w:rsid w:val="00F274B7"/>
    <w:rsid w:val="00F33688"/>
    <w:rsid w:val="00F37282"/>
    <w:rsid w:val="00F41C15"/>
    <w:rsid w:val="00F44322"/>
    <w:rsid w:val="00F469B9"/>
    <w:rsid w:val="00F5732D"/>
    <w:rsid w:val="00F63B66"/>
    <w:rsid w:val="00F713CF"/>
    <w:rsid w:val="00F84B19"/>
    <w:rsid w:val="00F87821"/>
    <w:rsid w:val="00F92F76"/>
    <w:rsid w:val="00F97DFC"/>
    <w:rsid w:val="00FA4E6C"/>
    <w:rsid w:val="00FA77BC"/>
    <w:rsid w:val="00FB37C1"/>
    <w:rsid w:val="00FB4B5B"/>
    <w:rsid w:val="00FD1E24"/>
    <w:rsid w:val="00FD7C0F"/>
    <w:rsid w:val="00FE68D5"/>
    <w:rsid w:val="00F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F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7E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EE4"/>
  </w:style>
  <w:style w:type="table" w:styleId="a5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0F3F0C"/>
  </w:style>
  <w:style w:type="character" w:styleId="a7">
    <w:name w:val="footnote reference"/>
    <w:semiHidden/>
    <w:rsid w:val="000F3F0C"/>
    <w:rPr>
      <w:vertAlign w:val="superscript"/>
    </w:rPr>
  </w:style>
  <w:style w:type="paragraph" w:styleId="a8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898"/>
  </w:style>
  <w:style w:type="character" w:customStyle="1" w:styleId="20">
    <w:name w:val="Заголовок 2 Знак"/>
    <w:link w:val="2"/>
    <w:rsid w:val="00DC10E5"/>
    <w:rPr>
      <w:b/>
      <w:sz w:val="24"/>
    </w:rPr>
  </w:style>
  <w:style w:type="paragraph" w:styleId="21">
    <w:name w:val="Body Text 2"/>
    <w:basedOn w:val="a"/>
    <w:link w:val="22"/>
    <w:rsid w:val="00A33B19"/>
    <w:pPr>
      <w:widowControl/>
      <w:autoSpaceDE/>
      <w:autoSpaceDN/>
      <w:adjustRightInd/>
      <w:spacing w:line="360" w:lineRule="exact"/>
      <w:jc w:val="both"/>
    </w:pPr>
    <w:rPr>
      <w:b/>
      <w:bCs/>
      <w:spacing w:val="16"/>
      <w:sz w:val="28"/>
    </w:rPr>
  </w:style>
  <w:style w:type="character" w:customStyle="1" w:styleId="22">
    <w:name w:val="Основной текст 2 Знак"/>
    <w:link w:val="21"/>
    <w:rsid w:val="00A33B19"/>
    <w:rPr>
      <w:b/>
      <w:bCs/>
      <w:spacing w:val="16"/>
      <w:sz w:val="28"/>
    </w:rPr>
  </w:style>
  <w:style w:type="paragraph" w:styleId="ab">
    <w:name w:val="Body Text"/>
    <w:basedOn w:val="a"/>
    <w:link w:val="ac"/>
    <w:rsid w:val="0086513F"/>
    <w:pPr>
      <w:widowControl/>
      <w:autoSpaceDE/>
      <w:autoSpaceDN/>
      <w:adjustRightInd/>
      <w:spacing w:after="120" w:line="288" w:lineRule="auto"/>
      <w:ind w:firstLine="709"/>
      <w:jc w:val="both"/>
    </w:pPr>
    <w:rPr>
      <w:spacing w:val="16"/>
      <w:sz w:val="25"/>
    </w:rPr>
  </w:style>
  <w:style w:type="character" w:customStyle="1" w:styleId="ac">
    <w:name w:val="Основной текст Знак"/>
    <w:link w:val="ab"/>
    <w:rsid w:val="0086513F"/>
    <w:rPr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4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3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CDCDC"/>
                                                                        <w:bottom w:val="none" w:sz="0" w:space="0" w:color="auto"/>
                                                                        <w:right w:val="single" w:sz="6" w:space="0" w:color="DCDCDC"/>
                                                                      </w:divBdr>
                                                                      <w:divsChild>
                                                                        <w:div w:id="87099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0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8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41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40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91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949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913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DCDCD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DCDCDC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01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118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363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481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7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6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CDCDC"/>
                                                                        <w:bottom w:val="none" w:sz="0" w:space="0" w:color="auto"/>
                                                                        <w:right w:val="single" w:sz="6" w:space="0" w:color="DCDCDC"/>
                                                                      </w:divBdr>
                                                                      <w:divsChild>
                                                                        <w:div w:id="21332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38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9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8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95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50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4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0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DCDCD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DCDCDC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96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372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321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20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5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6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1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2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CDCDC"/>
                                                                        <w:bottom w:val="none" w:sz="0" w:space="0" w:color="auto"/>
                                                                        <w:right w:val="single" w:sz="6" w:space="0" w:color="DCDCDC"/>
                                                                      </w:divBdr>
                                                                      <w:divsChild>
                                                                        <w:div w:id="81028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74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23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99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6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99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54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82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DCDCD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DCDCDC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833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17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23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191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B604C-F93C-4284-A075-75EF778B1A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33D61-CEF9-4E00-8371-D6A296AE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464D8-303B-4F40-81C5-0912D4EA4F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91F6F9-1691-42AF-99E0-8A1E63AC4B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9992AF-0D89-4FC9-8E18-AB2F02315EC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1507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http://www.consultant.ru/document/cons_doc_LAW_5490/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http://www.consultant.ru/document/cons_doc_LAW_5490/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Admin</cp:lastModifiedBy>
  <cp:revision>2</cp:revision>
  <cp:lastPrinted>2019-09-02T13:12:00Z</cp:lastPrinted>
  <dcterms:created xsi:type="dcterms:W3CDTF">2019-11-27T10:39:00Z</dcterms:created>
  <dcterms:modified xsi:type="dcterms:W3CDTF">2019-11-27T10:39:00Z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">
    <vt:lpwstr>4WTMZHPRWD6T-193599797-67018</vt:lpwstr>
  </property>
  <property fmtid="{D5CDD505-2E9C-101B-9397-08002B2CF9AE}" pid="4" name="_dlc_DocIdItemGuid">
    <vt:lpwstr>a7779f1a-3e93-416c-a6f4-def1189e7cf2</vt:lpwstr>
  </property>
  <property fmtid="{D5CDD505-2E9C-101B-9397-08002B2CF9AE}" pid="5" name="_dlc_DocIdUrl">
    <vt:lpwstr>http://portal/dep/dis/_layouts/15/DocIdRedir.aspx?ID=4WTMZHPRWD6T-193599797-67018, 4WTMZHPRWD6T-193599797-67018</vt:lpwstr>
  </property>
</Properties>
</file>